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1503" w:rsidRDefault="00607CC9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0A368191" wp14:editId="68155F15">
                <wp:simplePos x="0" y="0"/>
                <wp:positionH relativeFrom="column">
                  <wp:posOffset>5909945</wp:posOffset>
                </wp:positionH>
                <wp:positionV relativeFrom="paragraph">
                  <wp:posOffset>10083800</wp:posOffset>
                </wp:positionV>
                <wp:extent cx="723265" cy="158750"/>
                <wp:effectExtent l="0" t="0" r="635" b="12700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265" cy="15875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1B2178" w:rsidRPr="007267DA" w:rsidRDefault="001B2178" w:rsidP="004400D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10"/>
                                <w:sz w:val="24"/>
                                <w:szCs w:val="28"/>
                              </w:rPr>
                            </w:pPr>
                            <w:r w:rsidRPr="007267DA">
                              <w:rPr>
                                <w:spacing w:val="-12"/>
                                <w:sz w:val="24"/>
                                <w:szCs w:val="28"/>
                              </w:rPr>
                              <w:t>Лист 1 из</w:t>
                            </w:r>
                            <w:r w:rsidRPr="007267DA">
                              <w:rPr>
                                <w:spacing w:val="-10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560A32">
                              <w:rPr>
                                <w:spacing w:val="-10"/>
                                <w:sz w:val="24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5" o:spid="_x0000_s1026" type="#_x0000_t202" style="position:absolute;left:0;text-align:left;margin-left:465.35pt;margin-top:794pt;width:56.95pt;height:12.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HZx/QEAAMQDAAAOAAAAZHJzL2Uyb0RvYy54bWysU0tu2zAQ3RfoHQjua9kOnASC5SBNkKJA&#10;+gHSHmBMURZRicMOaUvuZXqKrgr0DD5Sh5TlJumu6IYYksM3770ZLq/6thE7Td6gLeRsMpVCW4Wl&#10;sZtCfv509+pSCh/AltCg1YXcay+vVi9fLDuX6znW2JSaBINYn3eukHUILs8yr2rdgp+g05YvK6QW&#10;Am9pk5UEHaO3TTafTs+zDql0hEp7z6e3w6VcJfyq0ip8qCqvg2gKydxCWimt67hmqyXkGwJXG3Wk&#10;Af/AogVjuegJ6hYCiC2Zv6Baowg9VmGisM2wqozSSQOrmU2fqXmowemkhc3x7mST/3+w6v3uIwlT&#10;FvJsIYWFlnt0+H74dfh5+CH4iP3pnM857cFxYuhfY899Tlq9u0f1xQuLNzXYjb4mwq7WUDK/WXyZ&#10;PXo64PgIsu7eYcl1YBswAfUVtdE8tkMwOvdpf+qN7oNQfHgxP5ufM0XFV7PF5cUi9S6DfHzsyIc3&#10;GlsRg0IStz6Bw+7eh0gG8jEl1rJ4Z5omtb+xoov1nhxzemOPEiLrgX/o131yaz46s8Zyz5oIh9Hi&#10;r8BBjfRNio7HqpD+6xZIS9G8texLnMExoDFYjwFYxU8LGaQYwpswzOrWkdnUjDw4b/GavatM0hVN&#10;Hlgc6fKoJLnHsY6z+Hifsv58vtVvAAAA//8DAFBLAwQUAAYACAAAACEAdO3GEeUAAAAOAQAADwAA&#10;AGRycy9kb3ducmV2LnhtbEyPzU7DMBCE70i8g7VIXFBrN23TEOJUCEQlkDiQ8iNubrwkEbEdxU4T&#10;3p7tCW47mk+zM9l2Mi07Yu8bZyUs5gIY2tLpxlYSXvcPswSYD8pq1TqLEn7QwzY/P8tUqt1oX/BY&#10;hIpRiPWpklCH0KWc+7JGo/zcdWjJ+3K9UYFkX3Hdq5HCTcsjIWJuVGPpQ606vKux/C4GI2H//IHR&#10;bty9vz0+uc97jK5CsR6kvLyYbm+ABZzCHwyn+lQdcup0cIPVnrUSrpdiQygZ6yShVSdErFYxsANd&#10;8WIpgOcZ/z8j/wUAAP//AwBQSwECLQAUAAYACAAAACEAtoM4kv4AAADhAQAAEwAAAAAAAAAAAAAA&#10;AAAAAAAAW0NvbnRlbnRfVHlwZXNdLnhtbFBLAQItABQABgAIAAAAIQA4/SH/1gAAAJQBAAALAAAA&#10;AAAAAAAAAAAAAC8BAABfcmVscy8ucmVsc1BLAQItABQABgAIAAAAIQD03HZx/QEAAMQDAAAOAAAA&#10;AAAAAAAAAAAAAC4CAABkcnMvZTJvRG9jLnhtbFBLAQItABQABgAIAAAAIQB07cYR5QAAAA4BAAAP&#10;AAAAAAAAAAAAAAAAAFcEAABkcnMvZG93bnJldi54bWxQSwUGAAAAAAQABADzAAAAaQUAAAAA&#10;" filled="f" stroked="f" strokeweight="0">
                <v:textbox inset="0,0,0,0">
                  <w:txbxContent>
                    <w:p w:rsidR="001B2178" w:rsidRPr="007267DA" w:rsidRDefault="001B2178" w:rsidP="004400D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10"/>
                          <w:sz w:val="24"/>
                          <w:szCs w:val="28"/>
                        </w:rPr>
                      </w:pPr>
                      <w:r w:rsidRPr="007267DA">
                        <w:rPr>
                          <w:spacing w:val="-12"/>
                          <w:sz w:val="24"/>
                          <w:szCs w:val="28"/>
                        </w:rPr>
                        <w:t>Лист 1 из</w:t>
                      </w:r>
                      <w:r w:rsidRPr="007267DA">
                        <w:rPr>
                          <w:spacing w:val="-10"/>
                          <w:sz w:val="24"/>
                          <w:szCs w:val="28"/>
                        </w:rPr>
                        <w:t xml:space="preserve"> </w:t>
                      </w:r>
                      <w:r w:rsidR="00560A32">
                        <w:rPr>
                          <w:spacing w:val="-10"/>
                          <w:sz w:val="24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80149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197FA65" wp14:editId="7E6DCDA1">
                <wp:simplePos x="0" y="0"/>
                <wp:positionH relativeFrom="column">
                  <wp:posOffset>97403</wp:posOffset>
                </wp:positionH>
                <wp:positionV relativeFrom="paragraph">
                  <wp:posOffset>113665</wp:posOffset>
                </wp:positionV>
                <wp:extent cx="6543040" cy="1068705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3040" cy="1068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01493" w:rsidRDefault="001B2178" w:rsidP="000D495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</w:t>
                            </w:r>
                          </w:p>
                          <w:p w:rsidR="00560A32" w:rsidRDefault="001B2178" w:rsidP="00560A3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="00560A32" w:rsidRPr="00560A32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="00560A32" w:rsidRPr="00560A32">
                              <w:rPr>
                                <w:sz w:val="28"/>
                                <w:szCs w:val="28"/>
                              </w:rPr>
                              <w:t>Катыльгинского</w:t>
                            </w:r>
                            <w:proofErr w:type="spellEnd"/>
                            <w:r w:rsidR="00560A32" w:rsidRPr="00560A32">
                              <w:rPr>
                                <w:sz w:val="28"/>
                                <w:szCs w:val="28"/>
                              </w:rPr>
                              <w:t xml:space="preserve"> нефтяного месторождения. </w:t>
                            </w:r>
                          </w:p>
                          <w:p w:rsidR="001B2178" w:rsidRDefault="00560A32" w:rsidP="00560A3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560A32">
                              <w:rPr>
                                <w:sz w:val="28"/>
                                <w:szCs w:val="28"/>
                              </w:rPr>
                              <w:t>Кустовая площадка № 26</w:t>
                            </w:r>
                            <w:r w:rsidR="001B2178"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1B2178" w:rsidRPr="00C47C0F" w:rsidRDefault="001B2178" w:rsidP="004C3395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«Томскнефть» ВНК</w:t>
                            </w:r>
                          </w:p>
                          <w:p w:rsidR="00A76CE6" w:rsidRPr="002C5CFC" w:rsidRDefault="00A76CE6" w:rsidP="00A76CE6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B2178" w:rsidRPr="0049077D" w:rsidRDefault="001B2178" w:rsidP="004C3395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7.65pt;margin-top:8.95pt;width:515.2pt;height:84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r7E/gEAAMcDAAAOAAAAZHJzL2Uyb0RvYy54bWysU12O0zAQfkfiDpbfaZKSdpeo6WrZ1SKk&#10;5UdaOIDrOIlF4jFjt0m5DKfgCYkz9EiMnW4p8IZ4sTw//uabb8arq7Hv2E6h02BKns1SzpSRUGnT&#10;lPzjh7tnl5w5L0wlOjCq5Hvl+NX66ZPVYAs1hxa6SiEjEOOKwZa89d4WSeJkq3rhZmCVoWAN2AtP&#10;JjZJhWIg9L5L5mm6TAbAyiJI5Rx5b6cgX0f8ulbSv6trpzzrSk7cfDwxnptwJuuVKBoUttXySEP8&#10;A4teaENFT1C3wgu2Rf0XVK8lgoPazyT0CdS1lir2QN1k6R/dPLTCqtgLiePsSSb3/2Dl2917ZLoq&#10;ec6ZET2N6PD18OPw/fCN5UGdwbqCkh4spfnxJYw05dips/cgPzlm4KYVplHXiDC0SlTELgsvk7On&#10;E44LIJvhDVRURmw9RKCxxj5IR2IwQqcp7U+TUaNnkpzLRf48zSkkKZaly8uLdBFriOLxuUXnXyno&#10;WbiUHGn0EV7s7p0PdETxmBKqGbjTXRfH35nfHJQYPJF+YDxx9+NmPMqxgWpPjSBM20TbT5cW8Atn&#10;A21Syd3nrUDFWffakBgvsjww99HIFxdzMvA8sjmPCCMJquSes+l646d13VrUTUuVJvkNXJOAtY6t&#10;BaUnVkfetC2x4+Nmh3U8t2PWr/+3/gkAAP//AwBQSwMEFAAGAAgAAAAhAPYZcZveAAAACgEAAA8A&#10;AABkcnMvZG93bnJldi54bWxMj81OwzAQhO9IvIO1SNyoTWn6E+JUFYgrqC1U6s2Nt0nUeB3FbhPe&#10;nu2JnnZHM5r9NlsOrhEX7ELtScPzSIFAKrytqdTwvf14moMI0ZA1jSfU8IsBlvn9XWZS63ta42UT&#10;S8ElFFKjoYqxTaUMRYXOhJFvkdg7+s6ZyLIrpe1Mz+WukWOlptKZmvhCZVp8q7A4bc5Ow8/ncb+b&#10;qK/y3SVt7wclyS2k1o8Pw+oVRMQh/ofhis/okDPTwZ/JBtGwTl44yXO2AHH11SSZgTjwNp+OQeaZ&#10;vH0h/wMAAP//AwBQSwECLQAUAAYACAAAACEAtoM4kv4AAADhAQAAEwAAAAAAAAAAAAAAAAAAAAAA&#10;W0NvbnRlbnRfVHlwZXNdLnhtbFBLAQItABQABgAIAAAAIQA4/SH/1gAAAJQBAAALAAAAAAAAAAAA&#10;AAAAAC8BAABfcmVscy8ucmVsc1BLAQItABQABgAIAAAAIQDgvr7E/gEAAMcDAAAOAAAAAAAAAAAA&#10;AAAAAC4CAABkcnMvZTJvRG9jLnhtbFBLAQItABQABgAIAAAAIQD2GXGb3gAAAAoBAAAPAAAAAAAA&#10;AAAAAAAAAFgEAABkcnMvZG93bnJldi54bWxQSwUGAAAAAAQABADzAAAAYwUAAAAA&#10;" filled="f" stroked="f">
                <v:textbox>
                  <w:txbxContent>
                    <w:p w:rsidR="00801493" w:rsidRDefault="001B2178" w:rsidP="000D4958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</w:t>
                      </w:r>
                    </w:p>
                    <w:p w:rsidR="00560A32" w:rsidRDefault="001B2178" w:rsidP="00560A3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="00560A32" w:rsidRPr="00560A32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="00560A32" w:rsidRPr="00560A32">
                        <w:rPr>
                          <w:sz w:val="28"/>
                          <w:szCs w:val="28"/>
                        </w:rPr>
                        <w:t>Катыльгинского</w:t>
                      </w:r>
                      <w:proofErr w:type="spellEnd"/>
                      <w:r w:rsidR="00560A32" w:rsidRPr="00560A32">
                        <w:rPr>
                          <w:sz w:val="28"/>
                          <w:szCs w:val="28"/>
                        </w:rPr>
                        <w:t xml:space="preserve"> нефтяного месторождения. </w:t>
                      </w:r>
                    </w:p>
                    <w:p w:rsidR="001B2178" w:rsidRDefault="00560A32" w:rsidP="00560A3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560A32">
                        <w:rPr>
                          <w:sz w:val="28"/>
                          <w:szCs w:val="28"/>
                        </w:rPr>
                        <w:t>Кустовая площадка № 26</w:t>
                      </w:r>
                      <w:r w:rsidR="001B2178"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1B2178" w:rsidRPr="00C47C0F" w:rsidRDefault="001B2178" w:rsidP="004C3395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«Томскнефть» ВНК</w:t>
                      </w:r>
                    </w:p>
                    <w:p w:rsidR="00A76CE6" w:rsidRPr="002C5CFC" w:rsidRDefault="00A76CE6" w:rsidP="00A76CE6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  <w:p w:rsidR="001B2178" w:rsidRPr="0049077D" w:rsidRDefault="001B2178" w:rsidP="004C3395">
                      <w:pPr>
                        <w:shd w:val="clear" w:color="auto" w:fill="FFFFFF" w:themeFill="background1"/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01493"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1" allowOverlap="1" wp14:anchorId="55768AA1" wp14:editId="3FB1271E">
                <wp:simplePos x="0" y="0"/>
                <wp:positionH relativeFrom="column">
                  <wp:posOffset>5210451</wp:posOffset>
                </wp:positionH>
                <wp:positionV relativeFrom="paragraph">
                  <wp:posOffset>70181</wp:posOffset>
                </wp:positionV>
                <wp:extent cx="1424940" cy="189865"/>
                <wp:effectExtent l="0" t="0" r="3810" b="635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1B2178" w:rsidRPr="007A6B44" w:rsidRDefault="001B2178" w:rsidP="007267D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7A6B44">
                              <w:rPr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РИЛОЖЕНИЕ</w:t>
                            </w:r>
                            <w:r w:rsidRPr="007A6B44">
                              <w:rPr>
                                <w:sz w:val="28"/>
                                <w:szCs w:val="28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28" type="#_x0000_t202" style="position:absolute;left:0;text-align:left;margin-left:410.25pt;margin-top:5.55pt;width:112.2pt;height:14.95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g5o+wEAAMUDAAAOAAAAZHJzL2Uyb0RvYy54bWysU11u2zAMfh+wOwh6X5wEWZAacYquRYcB&#10;3Q/Q7QCMLMfCbFGjlNjZZXaKPQ3YGXKkUXKSdu3bsBeBEsmP/D5Sy8u+bcROkzdoCzkZjaXQVmFp&#10;7KaQXz7fvlpI4QPYEhq0upB77eXl6uWLZedyPcUam1KTYBDr884Vsg7B5VnmVa1b8CN02rKzQmoh&#10;8JU2WUnQMXrbZNPxeJ51SKUjVNp7fr0ZnHKV8KtKq/CxqrwOoikk9xbSSelcxzNbLSHfELjaqGMb&#10;8A9dtGAsFz1D3UAAsSXzDKo1itBjFUYK2wyryiidODCbyfgJm/sanE5cWBzvzjL5/werPuw+kTBl&#10;IadzKSy0PKPDj8Pvw6/DT8FPrE/nfM5h944DQ/8Ge55z4urdHaqvXli8rsFu9BURdrWGkvubxMzs&#10;UeqA4yPIunuPJdeBbcAE1FfURvFYDsHoPKf9eTa6D0LFkrPp7GLGLsW+yeJiMX+dSkB+ynbkw1uN&#10;rYhGIYlnn9Bhd+dD7AbyU0gsZvHWNE2af2NFFwv+9czhjT1yiG0PBEK/7pNciWDkt8Zyz6QIh93i&#10;v8BGjfRdio73qpD+2xZIS9G8syxMXMKTQSdjfTLAKk4tZJBiMK/DsKxbR2ZTM/IgvcUrFq8yiddD&#10;F8d2eVcS3eNex2V8fE9RD79v9QcAAP//AwBQSwMEFAAGAAgAAAAhAPNIxyvhAAAACgEAAA8AAABk&#10;cnMvZG93bnJldi54bWxMj0FLw0AQhe+C/2EZwYvY3YS0tDGbIooFBQ+mtsXbNjsmwexsyG6a+O/d&#10;nuxxeB/vfZOtJ9OyE/ausSQhmglgSKXVDVUSPrcv90tgzivSqrWEEn7RwTq/vspUqu1IH3gqfMVC&#10;CblUSai971LOXVmjUW5mO6SQfdveKB/OvuK6V2MoNy2PhVhwoxoKC7Xq8KnG8qcYjITt+wHjzbjZ&#10;717f7Nczxne+mA9S3t5Mjw/APE7+H4azflCHPDgd7UDasVbCMhbzgIYgioCdAZEkK2BHCUkkgOcZ&#10;v3wh/wMAAP//AwBQSwECLQAUAAYACAAAACEAtoM4kv4AAADhAQAAEwAAAAAAAAAAAAAAAAAAAAAA&#10;W0NvbnRlbnRfVHlwZXNdLnhtbFBLAQItABQABgAIAAAAIQA4/SH/1gAAAJQBAAALAAAAAAAAAAAA&#10;AAAAAC8BAABfcmVscy8ucmVsc1BLAQItABQABgAIAAAAIQAo0g5o+wEAAMUDAAAOAAAAAAAAAAAA&#10;AAAAAC4CAABkcnMvZTJvRG9jLnhtbFBLAQItABQABgAIAAAAIQDzSMcr4QAAAAoBAAAPAAAAAAAA&#10;AAAAAAAAAFUEAABkcnMvZG93bnJldi54bWxQSwUGAAAAAAQABADzAAAAYwUAAAAA&#10;" filled="f" stroked="f" strokeweight="0">
                <v:textbox inset="0,0,0,0">
                  <w:txbxContent>
                    <w:p w:rsidR="001B2178" w:rsidRPr="007A6B44" w:rsidRDefault="001B2178" w:rsidP="007267DA">
                      <w:pPr>
                        <w:rPr>
                          <w:sz w:val="28"/>
                          <w:szCs w:val="28"/>
                        </w:rPr>
                      </w:pPr>
                      <w:r w:rsidRPr="007A6B44">
                        <w:rPr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sz w:val="28"/>
                          <w:szCs w:val="28"/>
                        </w:rPr>
                        <w:t>РИЛОЖЕНИЕ</w:t>
                      </w:r>
                      <w:r w:rsidRPr="007A6B44">
                        <w:rPr>
                          <w:sz w:val="28"/>
                          <w:szCs w:val="28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 w:rsidR="001F00C8">
        <w:rPr>
          <w:noProof/>
          <w:sz w:val="28"/>
          <w:szCs w:val="28"/>
        </w:rPr>
        <w:drawing>
          <wp:inline distT="0" distB="0" distL="0" distR="0">
            <wp:extent cx="6667500" cy="10296525"/>
            <wp:effectExtent l="0" t="0" r="0" b="9525"/>
            <wp:docPr id="5" name="Рисунок 5" descr="U:\OZ\ПРОЕКТЫ\Томскнефть\Катыльгинское\3929_Куст 26\Отвод\ППиМТ\v2\Растры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ПРОЕКТЫ\Томскнефть\Катыльгинское\3929_Куст 26\Отвод\ППиМТ\v2\Растры\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1029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213" w:rsidRPr="005F1519" w:rsidRDefault="00607CC9" w:rsidP="00607CC9">
      <w:pPr>
        <w:shd w:val="clear" w:color="auto" w:fill="FFFFFF"/>
        <w:jc w:val="both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4D988D79" wp14:editId="7078267B">
                <wp:simplePos x="0" y="0"/>
                <wp:positionH relativeFrom="column">
                  <wp:posOffset>5928277</wp:posOffset>
                </wp:positionH>
                <wp:positionV relativeFrom="paragraph">
                  <wp:posOffset>10085953</wp:posOffset>
                </wp:positionV>
                <wp:extent cx="704850" cy="137795"/>
                <wp:effectExtent l="0" t="0" r="0" b="14605"/>
                <wp:wrapNone/>
                <wp:docPr id="93" name="Поле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" cy="137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560A3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2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560A32">
                              <w:rPr>
                                <w:spacing w:val="-8"/>
                                <w:sz w:val="24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3" o:spid="_x0000_s1029" type="#_x0000_t202" style="position:absolute;left:0;text-align:left;margin-left:466.8pt;margin-top:794.15pt;width:55.5pt;height:10.8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FPx+gEAAL4DAAAOAAAAZHJzL2Uyb0RvYy54bWysU11u2zAMfh+wOwh6X5z0Z2mNOEXXosOA&#10;7gfodgBGlmNhtqhRSuzsMjtFnwbsDDnSKDnOuu1t2ItAkdTHjx+pxVXfNmKryRu0hZxNplJoq7A0&#10;dl3ITx/vXlxI4QPYEhq0upA77eXV8vmzRedyfYI1NqUmwSDW550rZB2Cy7PMq1q34CfotOVghdRC&#10;4Cuts5KgY/S2yU6m05dZh1Q6QqW9Z+/tEJTLhF9VWoX3VeV1EE0hmVtIJ6VzFc9suYB8TeBqow40&#10;4B9YtGAsFz1C3UIAsSHzF1RrFKHHKkwUthlWlVE69cDdzKZ/dPNQg9OpFxbHu6NM/v/BqnfbDyRM&#10;WcjLUykstDyj/bf9j/33/aNgF+vTOZ9z2oPjxNC/wp7nnHr17h7VZy8s3tRg1/qaCLtaQ8n8ZvFl&#10;9uTpgOMjyKp7iyXXgU3ABNRX1EbxWA7B6Dyn3XE2ug9CsXM+Pbs454ji0Ox0Pr88TxUgHx878uG1&#10;xlZEo5DEo0/gsL33IZKBfEyJtSzemaZJ42/sbw5OjJ5EPvIdmId+1SedzkZNVljuuBvCYan4E7BR&#10;I32VouOFKqT/sgHSUjRvLCsSt280aDRWowFW8dNCBikG8yYMW7pxZNY1Iw+aW7xm1SqTOoryDiwO&#10;dHlJUqOHhY5b+PSesn59u+VPAAAA//8DAFBLAwQUAAYACAAAACEAoRjd2eIAAAAOAQAADwAAAGRy&#10;cy9kb3ducmV2LnhtbEyPwU7DMBBE70j8g7VI3KhdUqI0xKkqBCckRBoOHJ3YTazG6xC7bfh7tqdy&#10;290Zzb4pNrMb2MlMwXqUsFwIYAZbry12Er7qt4cMWIgKtRo8Ggm/JsCmvL0pVK79GStz2sWOUQiG&#10;XEnoYxxzzkPbG6fCwo8GSdv7yalI69RxPakzhbuBPwqRcqcs0odejealN+1hd3QStt9Yvdqfj+az&#10;2le2rtcC39ODlPd38/YZWDRzvJrhgk/oUBJT44+oAxskrJMkJSsJT1mWALtYxGpFt4amdCkE8LLg&#10;/2uUfwAAAP//AwBQSwECLQAUAAYACAAAACEAtoM4kv4AAADhAQAAEwAAAAAAAAAAAAAAAAAAAAAA&#10;W0NvbnRlbnRfVHlwZXNdLnhtbFBLAQItABQABgAIAAAAIQA4/SH/1gAAAJQBAAALAAAAAAAAAAAA&#10;AAAAAC8BAABfcmVscy8ucmVsc1BLAQItABQABgAIAAAAIQDUCFPx+gEAAL4DAAAOAAAAAAAAAAAA&#10;AAAAAC4CAABkcnMvZTJvRG9jLnhtbFBLAQItABQABgAIAAAAIQChGN3Z4gAAAA4BAAAPAAAAAAAA&#10;AAAAAAAAAFQEAABkcnMvZG93bnJldi54bWxQSwUGAAAAAAQABADzAAAAYwUAAAAA&#10;" filled="f" stroked="f">
                <v:textbox inset="0,0,0,0">
                  <w:txbxContent>
                    <w:p w:rsidR="001B2178" w:rsidRPr="00F73392" w:rsidRDefault="001B2178" w:rsidP="00560A32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2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560A32">
                        <w:rPr>
                          <w:spacing w:val="-8"/>
                          <w:sz w:val="24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560A32"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1" allowOverlap="1" wp14:anchorId="5CBB6FB0" wp14:editId="1DB8977E">
                <wp:simplePos x="0" y="0"/>
                <wp:positionH relativeFrom="column">
                  <wp:posOffset>178270</wp:posOffset>
                </wp:positionH>
                <wp:positionV relativeFrom="paragraph">
                  <wp:posOffset>145415</wp:posOffset>
                </wp:positionV>
                <wp:extent cx="5327374" cy="1044575"/>
                <wp:effectExtent l="0" t="0" r="0" b="3175"/>
                <wp:wrapNone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7374" cy="1044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76CE6" w:rsidRDefault="00A76CE6" w:rsidP="00A76C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</w:p>
                          <w:p w:rsidR="00560A32" w:rsidRDefault="00560A32" w:rsidP="00560A3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560A32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560A32">
                              <w:rPr>
                                <w:sz w:val="28"/>
                                <w:szCs w:val="28"/>
                              </w:rPr>
                              <w:t>Катыльгинского</w:t>
                            </w:r>
                            <w:proofErr w:type="spellEnd"/>
                            <w:r w:rsidRPr="00560A32">
                              <w:rPr>
                                <w:sz w:val="28"/>
                                <w:szCs w:val="28"/>
                              </w:rPr>
                              <w:t xml:space="preserve"> нефтяного месторождения. Кустовая площадка № 26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76CE6" w:rsidRPr="00C47C0F" w:rsidRDefault="00A76CE6" w:rsidP="00A76CE6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A76CE6" w:rsidRPr="002C5CFC" w:rsidRDefault="00A76CE6" w:rsidP="00A76CE6">
                            <w:pPr>
                              <w:shd w:val="clear" w:color="auto" w:fill="FFFFFF" w:themeFill="background1"/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0" type="#_x0000_t202" style="position:absolute;left:0;text-align:left;margin-left:14.05pt;margin-top:11.45pt;width:419.5pt;height:82.25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yz+/wEAAM4DAAAOAAAAZHJzL2Uyb0RvYy54bWysU12O0zAQfkfiDpbfadI2pRA1XS27WoS0&#10;/EgLB3Acp7FIPGbsNimX4RT7hMQZeiTGTlsKvCFeLM+Pv/nmm/HqauhatlPoNJiCTycpZ8pIqLTZ&#10;FPzTx7tnLzhzXphKtGBUwffK8av10yer3uZqBg20lUJGIMblvS14473Nk8TJRnXCTcAqQ8EasBOe&#10;TNwkFYqe0Ls2maXp86QHrCyCVM6R93YM8nXEr2sl/fu6dsqztuDEzccT41mGM1mvRL5BYRstjzTE&#10;P7DohDZU9Ax1K7xgW9R/QXVaIjio/URCl0Bda6liD9TNNP2jm4dGWBV7IXGcPcvk/h+sfLf7gExX&#10;NDvOjOhoRIdvhx+H74dHNg3q9NbllPRgKc0Pr2AImaFTZ+9BfnbMwE0jzEZdI0LfKFERu/gyuXg6&#10;4rgAUvZvoaIyYushAg01dgGQxGCETlPanyejBs8kORfz2XK+zDiTFJumWbZYLgK7ROSn5xadf62g&#10;Y+FScKTRR3ixu3d+TD2lhGoG7nTbxvG35jcHYQZPpB8Yj9z9UA5Rp/lJlRKqPfWDMC4VfQK6NIBf&#10;OetpoQruvmwFKs7aN4Y0eTnNsrCB0SD+MzLwMlJeRoSRBFVwz9l4vfHj1m4t6k1DlcYpGLgmHWsd&#10;OwyCj6yO9GlpokbHBQ9beWnHrF/fcP0TAAD//wMAUEsDBBQABgAIAAAAIQBjMl4a3gAAAAkBAAAP&#10;AAAAZHJzL2Rvd25yZXYueG1sTI9Bb8IwDIXvk/YfIk/iNhIqBqU0RdMmrpsGbBK30Ji2WuNUTaDd&#10;v593GifLfk/P38s3o2vFFfvQeNIwmyoQSKW3DVUaDvvtYwoiREPWtJ5Qww8G2BT3d7nJrB/oA6+7&#10;WAkOoZAZDXWMXSZlKGt0Jkx9h8Ta2ffORF77StreDBzuWpkotZDONMQfatPhS43l9+7iNHy+nY9f&#10;c/VevbqnbvCjkuRWUuvJw/i8BhFxjP9m+MNndCiY6eQvZINoNSTpjJ08kxUI1tPFkg8nNqbLOcgi&#10;l7cNil8AAAD//wMAUEsBAi0AFAAGAAgAAAAhALaDOJL+AAAA4QEAABMAAAAAAAAAAAAAAAAAAAAA&#10;AFtDb250ZW50X1R5cGVzXS54bWxQSwECLQAUAAYACAAAACEAOP0h/9YAAACUAQAACwAAAAAAAAAA&#10;AAAAAAAvAQAAX3JlbHMvLnJlbHNQSwECLQAUAAYACAAAACEAHJss/v8BAADOAwAADgAAAAAAAAAA&#10;AAAAAAAuAgAAZHJzL2Uyb0RvYy54bWxQSwECLQAUAAYACAAAACEAYzJeGt4AAAAJAQAADwAAAAAA&#10;AAAAAAAAAABZBAAAZHJzL2Rvd25yZXYueG1sUEsFBgAAAAAEAAQA8wAAAGQFAAAAAA==&#10;" filled="f" stroked="f">
                <v:textbox>
                  <w:txbxContent>
                    <w:p w:rsidR="00A76CE6" w:rsidRDefault="00A76CE6" w:rsidP="00A76CE6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</w:p>
                    <w:p w:rsidR="00560A32" w:rsidRDefault="00560A32" w:rsidP="00560A3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560A32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560A32">
                        <w:rPr>
                          <w:sz w:val="28"/>
                          <w:szCs w:val="28"/>
                        </w:rPr>
                        <w:t>Катыльгинского</w:t>
                      </w:r>
                      <w:proofErr w:type="spellEnd"/>
                      <w:r w:rsidRPr="00560A32">
                        <w:rPr>
                          <w:sz w:val="28"/>
                          <w:szCs w:val="28"/>
                        </w:rPr>
                        <w:t xml:space="preserve"> нефтяного месторождения. Кустовая площадка № 26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76CE6" w:rsidRPr="00C47C0F" w:rsidRDefault="00A76CE6" w:rsidP="00A76CE6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A76CE6" w:rsidRPr="002C5CFC" w:rsidRDefault="00A76CE6" w:rsidP="00A76CE6">
                      <w:pPr>
                        <w:shd w:val="clear" w:color="auto" w:fill="FFFFFF" w:themeFill="background1"/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F00C8">
        <w:rPr>
          <w:noProof/>
          <w:color w:val="000000"/>
          <w:w w:val="0"/>
          <w:sz w:val="0"/>
          <w:szCs w:val="0"/>
          <w:u w:color="000000"/>
          <w:bdr w:val="none" w:sz="0" w:space="0" w:color="000000"/>
        </w:rPr>
        <w:drawing>
          <wp:inline distT="0" distB="0" distL="0" distR="0">
            <wp:extent cx="6677025" cy="10344150"/>
            <wp:effectExtent l="0" t="0" r="9525" b="0"/>
            <wp:docPr id="8" name="Рисунок 8" descr="U:\OZ\ПРОЕКТЫ\Томскнефть\Катыльгинское\3929_Куст 26\Отвод\ППиМТ\v2\Растры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Томскнефть\Катыльгинское\3929_Куст 26\Отвод\ППиМТ\v2\Растры\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103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0A3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6672" behindDoc="0" locked="0" layoutInCell="1" allowOverlap="1" wp14:anchorId="73B432B0" wp14:editId="63096CC4">
                <wp:simplePos x="0" y="0"/>
                <wp:positionH relativeFrom="column">
                  <wp:posOffset>158115</wp:posOffset>
                </wp:positionH>
                <wp:positionV relativeFrom="paragraph">
                  <wp:posOffset>158115</wp:posOffset>
                </wp:positionV>
                <wp:extent cx="6257925" cy="1094740"/>
                <wp:effectExtent l="0" t="0" r="0" b="0"/>
                <wp:wrapNone/>
                <wp:docPr id="37" name="Пол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7925" cy="1094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76CE6" w:rsidRDefault="00A76CE6" w:rsidP="00A76CE6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</w:p>
                          <w:p w:rsidR="00560A32" w:rsidRDefault="00560A32" w:rsidP="00560A3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560A32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560A32">
                              <w:rPr>
                                <w:sz w:val="28"/>
                                <w:szCs w:val="28"/>
                              </w:rPr>
                              <w:t>Катыльгинского</w:t>
                            </w:r>
                            <w:proofErr w:type="spellEnd"/>
                            <w:r w:rsidRPr="00560A32">
                              <w:rPr>
                                <w:sz w:val="28"/>
                                <w:szCs w:val="28"/>
                              </w:rPr>
                              <w:t xml:space="preserve"> нефтяного месторождения. </w:t>
                            </w:r>
                          </w:p>
                          <w:p w:rsidR="00560A32" w:rsidRDefault="00560A32" w:rsidP="00560A3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560A32">
                              <w:rPr>
                                <w:sz w:val="28"/>
                                <w:szCs w:val="28"/>
                              </w:rPr>
                              <w:t>Кустовая площадка № 26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A76CE6" w:rsidRPr="00C47C0F" w:rsidRDefault="00A76CE6" w:rsidP="00A76CE6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A76CE6" w:rsidRPr="002C5CFC" w:rsidRDefault="00A76CE6" w:rsidP="00A76CE6">
                            <w:pPr>
                              <w:rPr>
                                <w:spacing w:val="-8"/>
                              </w:rPr>
                            </w:pP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Pr="00D83FEC">
                              <w:rPr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7" o:spid="_x0000_s1031" type="#_x0000_t202" style="position:absolute;left:0;text-align:left;margin-left:12.45pt;margin-top:12.45pt;width:492.75pt;height:86.2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WzdBAIAANADAAAOAAAAZHJzL2Uyb0RvYy54bWysU12O0zAQfkfiDpbfaZrQbmnUdLXsahHS&#10;8iMtHMB1nMQi8Zix26RchlPwhMQZeiTGTlsKvCFeLM+Pv/nmm/HqeuhatlPoNJiCp5MpZ8pIKLWp&#10;C/7xw/2zF5w5L0wpWjCq4Hvl+PX66ZNVb3OVQQNtqZARiHF5bwveeG/zJHGyUZ1wE7DKULAC7IQn&#10;E+ukRNETetcm2XR6lfSApUWQyjny3o1Bvo74VaWkf1dVTnnWFpy4+XhiPDfhTNYrkdcobKPlkYb4&#10;Bxad0IaKnqHuhBdsi/ovqE5LBAeVn0joEqgqLVXsgbpJp39089gIq2IvJI6zZ5nc/4OVb3fvkemy&#10;4M8XnBnR0YwOXw8/Dt8P3xi5SJ/eupzSHi0l+uElDDTn2KuzDyA/OWbgthGmVjeI0DdKlMQvDS+T&#10;i6cjjgsgm/4NlFRHbD1EoKHCLohHcjBCpzntz7NRg2eSnFfZfLHM5pxJiqXT5Wwxi9NLRH56btH5&#10;Vwo6Fi4FRxp+hBe7B+cDHZGfUkI1A/e6beMCtOY3ByUGT6QfGI/c/bAZolLzkyobKPfUD8K4VvQN&#10;6NIAfuGsp5UquPu8Fag4a18b0mSZzogz89GYzRcZGXgZ2VxGhJEEVXDP2Xi99ePebi3quqFK4xQM&#10;3JCOlY4dBsFHVkf6tDax8eOKh728tGPWr4+4/gkAAP//AwBQSwMEFAAGAAgAAAAhAMKHyyzdAAAA&#10;CgEAAA8AAABkcnMvZG93bnJldi54bWxMj0FLw0AQhe9C/8MyBW92tzVak2ZTRPGqtFqht2l2mgSz&#10;syG7beK/dwuCnmaG93jzvXw92lacqfeNYw3zmQJBXDrTcKXh4/3l5gGED8gGW8ek4Zs8rIvJVY6Z&#10;cQNv6LwNlYgh7DPUUIfQZVL6siaLfuY64qgdXW8xxLOvpOlxiOG2lQul7qXFhuOHGjt6qqn82p6s&#10;ht3rcf+ZqLfq2d51gxuVZJtKra+n4+MKRKAx/Jnhgh/RoYhMB3di40WrYZGk0fk7L7qaqwTEIW7p&#10;8hZkkcv/FYofAAAA//8DAFBLAQItABQABgAIAAAAIQC2gziS/gAAAOEBAAATAAAAAAAAAAAAAAAA&#10;AAAAAABbQ29udGVudF9UeXBlc10ueG1sUEsBAi0AFAAGAAgAAAAhADj9If/WAAAAlAEAAAsAAAAA&#10;AAAAAAAAAAAALwEAAF9yZWxzLy5yZWxzUEsBAi0AFAAGAAgAAAAhAATlbN0EAgAA0AMAAA4AAAAA&#10;AAAAAAAAAAAALgIAAGRycy9lMm9Eb2MueG1sUEsBAi0AFAAGAAgAAAAhAMKHyyzdAAAACgEAAA8A&#10;AAAAAAAAAAAAAAAAXgQAAGRycy9kb3ducmV2LnhtbFBLBQYAAAAABAAEAPMAAABoBQAAAAA=&#10;" filled="f" stroked="f">
                <v:textbox>
                  <w:txbxContent>
                    <w:p w:rsidR="00A76CE6" w:rsidRDefault="00A76CE6" w:rsidP="00A76CE6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</w:p>
                    <w:p w:rsidR="00560A32" w:rsidRDefault="00560A32" w:rsidP="00560A3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560A32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560A32">
                        <w:rPr>
                          <w:sz w:val="28"/>
                          <w:szCs w:val="28"/>
                        </w:rPr>
                        <w:t>Катыльгинского</w:t>
                      </w:r>
                      <w:proofErr w:type="spellEnd"/>
                      <w:r w:rsidRPr="00560A32">
                        <w:rPr>
                          <w:sz w:val="28"/>
                          <w:szCs w:val="28"/>
                        </w:rPr>
                        <w:t xml:space="preserve"> нефтяного месторождения. </w:t>
                      </w:r>
                    </w:p>
                    <w:p w:rsidR="00560A32" w:rsidRDefault="00560A32" w:rsidP="00560A3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560A32">
                        <w:rPr>
                          <w:sz w:val="28"/>
                          <w:szCs w:val="28"/>
                        </w:rPr>
                        <w:t>Кустовая площадка № 26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A76CE6" w:rsidRPr="00C47C0F" w:rsidRDefault="00A76CE6" w:rsidP="00A76CE6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A76CE6" w:rsidRPr="002C5CFC" w:rsidRDefault="00A76CE6" w:rsidP="00A76CE6">
                      <w:pPr>
                        <w:rPr>
                          <w:spacing w:val="-8"/>
                        </w:rPr>
                      </w:pP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5</w:t>
                      </w:r>
                      <w:r w:rsidRPr="00D83FEC">
                        <w:rPr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60A32">
        <w:rPr>
          <w:noProof/>
        </w:rPr>
        <mc:AlternateContent>
          <mc:Choice Requires="wps">
            <w:drawing>
              <wp:anchor distT="0" distB="0" distL="114300" distR="114300" simplePos="0" relativeHeight="252568576" behindDoc="0" locked="0" layoutInCell="1" allowOverlap="1" wp14:anchorId="7113591C" wp14:editId="0E4E758B">
                <wp:simplePos x="0" y="0"/>
                <wp:positionH relativeFrom="column">
                  <wp:posOffset>5722620</wp:posOffset>
                </wp:positionH>
                <wp:positionV relativeFrom="paragraph">
                  <wp:posOffset>10058510</wp:posOffset>
                </wp:positionV>
                <wp:extent cx="961390" cy="260985"/>
                <wp:effectExtent l="0" t="0" r="0" b="5715"/>
                <wp:wrapNone/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60A32" w:rsidRPr="00F73392" w:rsidRDefault="00560A32" w:rsidP="00560A32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3 из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2" type="#_x0000_t202" style="position:absolute;left:0;text-align:left;margin-left:450.6pt;margin-top:11in;width:75.7pt;height:20.55pt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L7jAQIAAM4DAAAOAAAAZHJzL2Uyb0RvYy54bWysU12O0zAQfkfiDpbfadrSLduo6WrZ1SKk&#10;5UdaOMDUcRqLxGPGbpPlMpyCJyTO0CMxdtpS4A3xYnl+/M0334yXV33biJ0mb9AWcjIaS6GtwtLY&#10;TSE/frh7dimFD2BLaNDqQj5qL69WT58sO5frKdbYlJoEg1ifd66QdQguzzKvat2CH6HTloMVUguB&#10;TdpkJUHH6G2TTcfjedYhlY5Qae/ZezsE5SrhV5VW4V1VeR1EU0jmFtJJ6VzHM1stId8QuNqoAw34&#10;BxYtGMtFT1C3EEBsyfwF1RpF6LEKI4VthlVllE49cDeT8R/dPNTgdOqFxfHuJJP/f7Dq7e49CVPy&#10;7BZSWGh5Rvuv+x/77/tvgl2sT+d8zmkPjhND/xJ7zk29eneP6pMXFm9qsBt9TYRdraFkfpP4Mjt7&#10;OuD4CLLu3mDJdWAbMAH1FbVRPJZDMDrP6fE0G90Hodi5mE+eLziiODSdjxeXF6kC5MfHjnx4pbEV&#10;8VJI4tEncNjd+xDJQH5MibUs3pmmSeNv7G8OToyeRD7yHZiHft0nneZHTdZYPnI3hMNS8SfgS430&#10;RYqOF6qQ/vMWSEvRvLasyGIym8UNTMbs4sWUDTqPrM8jYBVDFTJIMVxvwrC1W0dmU3OlYQYWr1nF&#10;yqQOo9wDqwN9XprU+GHB41ae2ynr1zdc/QQAAP//AwBQSwMEFAAGAAgAAAAhAN4AiMrgAAAADgEA&#10;AA8AAABkcnMvZG93bnJldi54bWxMj8FOwzAQRO9I/IO1SNyonaiJ2jROhUBcQbSAxM2Nt0nUeB3F&#10;bhP+nu0Jbjuap9mZcju7XlxwDJ0nDclCgUCqve2o0fCxf3lYgQjRkDW9J9TwgwG21e1NaQrrJ3rH&#10;yy42gkMoFEZDG+NQSBnqFp0JCz8gsXf0ozOR5dhIO5qJw10vU6Vy6UxH/KE1Az61WJ92Z6fh8/X4&#10;/bVUb82zy4bJz0qSW0ut7+/mxw2IiHP8g+Fan6tDxZ0O/kw2iF7DWiUpo2xkqyWvuiIqS3MQB77y&#10;NEtAVqX8P6P6BQAA//8DAFBLAQItABQABgAIAAAAIQC2gziS/gAAAOEBAAATAAAAAAAAAAAAAAAA&#10;AAAAAABbQ29udGVudF9UeXBlc10ueG1sUEsBAi0AFAAGAAgAAAAhADj9If/WAAAAlAEAAAsAAAAA&#10;AAAAAAAAAAAALwEAAF9yZWxzLy5yZWxzUEsBAi0AFAAGAAgAAAAhAF+cvuMBAgAAzgMAAA4AAAAA&#10;AAAAAAAAAAAALgIAAGRycy9lMm9Eb2MueG1sUEsBAi0AFAAGAAgAAAAhAN4AiMrgAAAADgEAAA8A&#10;AAAAAAAAAAAAAAAAWwQAAGRycy9kb3ducmV2LnhtbFBLBQYAAAAABAAEAPMAAABoBQAAAAA=&#10;" filled="f" stroked="f">
                <v:textbox>
                  <w:txbxContent>
                    <w:p w:rsidR="00560A32" w:rsidRPr="00F73392" w:rsidRDefault="00560A32" w:rsidP="00560A32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3 из 4</w:t>
                      </w:r>
                    </w:p>
                  </w:txbxContent>
                </v:textbox>
              </v:shape>
            </w:pict>
          </mc:Fallback>
        </mc:AlternateContent>
      </w:r>
      <w:r w:rsidR="006D3DE8">
        <w:rPr>
          <w:noProof/>
          <w:sz w:val="28"/>
          <w:szCs w:val="28"/>
        </w:rPr>
        <w:drawing>
          <wp:inline distT="0" distB="0" distL="0" distR="0">
            <wp:extent cx="6667500" cy="10319385"/>
            <wp:effectExtent l="0" t="0" r="0" b="5715"/>
            <wp:docPr id="2" name="Рисунок 2" descr="\\tnn\pir\projects\OZ\ПРОЕКТЫ\Томскнефть\Катыльгинское\3929_Куст 26\Отвод\ППиМТ\v2\Растры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Томскнефть\Катыльгинское\3929_Куст 26\Отвод\ППиМТ\v2\Растры\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1031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194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4806DB76" wp14:editId="4A1E2AE3">
                <wp:simplePos x="0" y="0"/>
                <wp:positionH relativeFrom="column">
                  <wp:posOffset>5708015</wp:posOffset>
                </wp:positionH>
                <wp:positionV relativeFrom="paragraph">
                  <wp:posOffset>10083165</wp:posOffset>
                </wp:positionV>
                <wp:extent cx="961390" cy="260985"/>
                <wp:effectExtent l="0" t="0" r="0" b="5715"/>
                <wp:wrapNone/>
                <wp:docPr id="94" name="Поле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A76CE6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560A32">
                              <w:rPr>
                                <w:spacing w:val="-8"/>
                                <w:sz w:val="24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560A32">
                              <w:rPr>
                                <w:spacing w:val="-8"/>
                                <w:sz w:val="24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4" o:spid="_x0000_s1033" type="#_x0000_t202" style="position:absolute;left:0;text-align:left;margin-left:449.45pt;margin-top:793.95pt;width:75.7pt;height:20.55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eEIAgIAAM4DAAAOAAAAZHJzL2Uyb0RvYy54bWysU12O0zAQfkfiDpbfadLSLU3UdLXsahHS&#10;8iMtHMBxnMYi8Zix26RchlPwhMQZeiTGTlsKvCFeLM+Pv/nmm/HqeuhatlPoNJiCTycpZ8pIqLTZ&#10;FPzjh/tnS86cF6YSLRhV8L1y/Hr99Mmqt7maQQNtpZARiHF5bwveeG/zJHGyUZ1wE7DKULAG7IQn&#10;EzdJhaIn9K5NZmm6SHrAyiJI5Rx578YgX0f8ulbSv6trpzxrC07cfDwxnmU4k/VK5BsUttHySEP8&#10;A4tOaENFz1B3wgu2Rf0XVKclgoPaTyR0CdS1lir2QN1M0z+6eWyEVbEXEsfZs0zu/8HKt7v3yHRV&#10;8GzOmREdzejw9fDj8P3wjZGL9Omtyynt0VKiH17CQHOOvTr7APKTYwZuG2E26gYR+kaJivhNw8vk&#10;4umI4wJI2b+BiuqIrYcINNTYBfFIDkboNKf9eTZq8EySM1tMn2cUkRSaLdJseRUriPz02KLzrxR0&#10;LFwKjjT6CC52D84HMiI/pYRaBu5128bxt+Y3ByUGTyQf+I7M/VAOUaflSZMSqj11gzAuFX0CujSA&#10;XzjraaEK7j5vBSrO2teGFMmm83nYwGjMr17MyMDLSHkZEUYSVME9Z+P11o9bu7WoNw1VGmdg4IZU&#10;rHXsMMg9sjrSp6WJjR8XPGzlpR2zfn3D9U8AAAD//wMAUEsDBBQABgAIAAAAIQD0eUsu4AAAAA4B&#10;AAAPAAAAZHJzL2Rvd25yZXYueG1sTI/NTsMwEITvSH0Ha5G4UZtCShLiVAjEtajlR+LmxtskaryO&#10;YrcJb9/tCW6zmk+zM8Vqcp044RBaTxru5goEUuVtS7WGz4+32xREiIas6Tyhhl8MsCpnV4XJrR9p&#10;g6dtrAWHUMiNhibGPpcyVA06E+a+R2Jv7wdnIp9DLe1gRg53nVwotZTOtMQfGtPjS4PVYXt0Gr7W&#10;+5/vB/Vev7qkH/2kJLlMan1zPT0/gYg4xT8YLvW5OpTcaeePZIPoNKRZmjHKRpI+srogKlH3IHas&#10;lotMgSwL+X9GeQYAAP//AwBQSwECLQAUAAYACAAAACEAtoM4kv4AAADhAQAAEwAAAAAAAAAAAAAA&#10;AAAAAAAAW0NvbnRlbnRfVHlwZXNdLnhtbFBLAQItABQABgAIAAAAIQA4/SH/1gAAAJQBAAALAAAA&#10;AAAAAAAAAAAAAC8BAABfcmVscy8ucmVsc1BLAQItABQABgAIAAAAIQDpSeEIAgIAAM4DAAAOAAAA&#10;AAAAAAAAAAAAAC4CAABkcnMvZTJvRG9jLnhtbFBLAQItABQABgAIAAAAIQD0eUsu4AAAAA4BAAAP&#10;AAAAAAAAAAAAAAAAAFwEAABkcnMvZG93bnJldi54bWxQSwUGAAAAAAQABADzAAAAaQUAAAAA&#10;" filled="f" stroked="f">
                <v:textbox>
                  <w:txbxContent>
                    <w:p w:rsidR="001B2178" w:rsidRPr="00F73392" w:rsidRDefault="001B2178" w:rsidP="00A76CE6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560A32">
                        <w:rPr>
                          <w:spacing w:val="-8"/>
                          <w:sz w:val="24"/>
                          <w:szCs w:val="28"/>
                        </w:rPr>
                        <w:t>4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560A32">
                        <w:rPr>
                          <w:spacing w:val="-8"/>
                          <w:sz w:val="24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560A32">
        <w:rPr>
          <w:noProof/>
        </w:rPr>
        <mc:AlternateContent>
          <mc:Choice Requires="wps">
            <w:drawing>
              <wp:anchor distT="0" distB="0" distL="114300" distR="114300" simplePos="0" relativeHeight="252570624" behindDoc="0" locked="0" layoutInCell="1" allowOverlap="1" wp14:anchorId="174989BA" wp14:editId="7B3554E5">
                <wp:simplePos x="0" y="0"/>
                <wp:positionH relativeFrom="column">
                  <wp:posOffset>159385</wp:posOffset>
                </wp:positionH>
                <wp:positionV relativeFrom="paragraph">
                  <wp:posOffset>182880</wp:posOffset>
                </wp:positionV>
                <wp:extent cx="6257925" cy="1094740"/>
                <wp:effectExtent l="0" t="0" r="0" b="0"/>
                <wp:wrapNone/>
                <wp:docPr id="23" name="Поле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7925" cy="1094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60A32" w:rsidRDefault="00560A32" w:rsidP="00560A32">
                            <w:pPr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</w:p>
                          <w:p w:rsidR="00560A32" w:rsidRDefault="00560A32" w:rsidP="00560A3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560A32">
                              <w:rPr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proofErr w:type="spellStart"/>
                            <w:r w:rsidRPr="00560A32">
                              <w:rPr>
                                <w:sz w:val="28"/>
                                <w:szCs w:val="28"/>
                              </w:rPr>
                              <w:t>Катыльгинского</w:t>
                            </w:r>
                            <w:proofErr w:type="spellEnd"/>
                            <w:r w:rsidRPr="00560A32">
                              <w:rPr>
                                <w:sz w:val="28"/>
                                <w:szCs w:val="28"/>
                              </w:rPr>
                              <w:t xml:space="preserve"> нефтяного месторождения. </w:t>
                            </w:r>
                          </w:p>
                          <w:p w:rsidR="00560A32" w:rsidRDefault="00560A32" w:rsidP="00560A3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560A32">
                              <w:rPr>
                                <w:sz w:val="28"/>
                                <w:szCs w:val="28"/>
                              </w:rPr>
                              <w:t>Кустовая площадка № 26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60A32" w:rsidRPr="00560A32" w:rsidRDefault="00560A32" w:rsidP="00560A32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4" type="#_x0000_t202" style="position:absolute;left:0;text-align:left;margin-left:12.55pt;margin-top:14.4pt;width:492.75pt;height:86.2pt;z-index:25257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9X/BAIAANADAAAOAAAAZHJzL2Uyb0RvYy54bWysU12O0zAQfkfiDpbfadLQbmnUdLXsahHS&#10;8iMtHMBxnMYi8Zix26RchlPwhMQZeiTGTlsKvCFeLM+Pv/nmm/HqeuhatlPoNJiCTycpZ8pIqLTZ&#10;FPzjh/tnLzhzXphKtGBUwffK8ev10yer3uYqgwbaSiEjEOPy3ha88d7mSeJkozrhJmCVoWAN2AlP&#10;Jm6SCkVP6F2bZGl6lfSAlUWQyjny3o1Bvo74da2kf1fXTnnWFpy4+XhiPMtwJuuVyDcobKPlkYb4&#10;Bxad0IaKnqHuhBdsi/ovqE5LBAe1n0joEqhrLVXsgbqZpn9089gIq2IvJI6zZ5nc/4OVb3fvkemq&#10;4NlzzozoaEaHr4cfh++Hb4xcpE9vXU5pj5YS/fASBppz7NXZB5CfHDNw2wizUTeI0DdKVMRvGl4m&#10;F09HHBdAyv4NVFRHbD1EoKHGLohHcjBCpzntz7NRg2eSnFfZfLHM5pxJik3T5Wwxi9NLRH56btH5&#10;Vwo6Fi4FRxp+hBe7B+cDHZGfUkI1A/e6beMCtOY3ByUGT6QfGI/c/VAOUanFSZUSqj31gzCuFX0D&#10;ujSAXzjraaUK7j5vBSrO2teGNFlOZ8SZ+WjM5ouMDLyMlJcRYSRBFdxzNl5v/bi3W4t601ClcQoG&#10;bkjHWscOg+AjqyN9WpvY+HHFw15e2jHr10dc/wQAAP//AwBQSwMEFAAGAAgAAAAhAC4e4KvdAAAA&#10;CgEAAA8AAABkcnMvZG93bnJldi54bWxMj0FPwzAMhe9I/IfISNxY0opNozSdEIgriA2QuHmN11Y0&#10;TtVka/n3eCc4WfZ7ev5euZl9r040xi6whWxhQBHXwXXcWHjfPd+sQcWE7LAPTBZ+KMKmurwosXBh&#10;4jc6bVOjJIRjgRbalIZC61i35DEuwkAs2iGMHpOsY6PdiJOE+17nxqy0x47lQ4sDPbZUf2+P3sLH&#10;y+Hr89a8Nk9+OUxhNpr9nbb2+mp+uAeVaE5/ZjjjCzpUwrQPR3ZR9RbyZSZOmWtpcNZNZlag9nIx&#10;WQ66KvX/CtUvAAAA//8DAFBLAQItABQABgAIAAAAIQC2gziS/gAAAOEBAAATAAAAAAAAAAAAAAAA&#10;AAAAAABbQ29udGVudF9UeXBlc10ueG1sUEsBAi0AFAAGAAgAAAAhADj9If/WAAAAlAEAAAsAAAAA&#10;AAAAAAAAAAAALwEAAF9yZWxzLy5yZWxzUEsBAi0AFAAGAAgAAAAhACAr1f8EAgAA0AMAAA4AAAAA&#10;AAAAAAAAAAAALgIAAGRycy9lMm9Eb2MueG1sUEsBAi0AFAAGAAgAAAAhAC4e4KvdAAAACgEAAA8A&#10;AAAAAAAAAAAAAAAAXgQAAGRycy9kb3ducmV2LnhtbFBLBQYAAAAABAAEAPMAAABoBQAAAAA=&#10;" filled="f" stroked="f">
                <v:textbox>
                  <w:txbxContent>
                    <w:p w:rsidR="00560A32" w:rsidRDefault="00560A32" w:rsidP="00560A32">
                      <w:pPr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</w:p>
                    <w:p w:rsidR="00560A32" w:rsidRDefault="00560A32" w:rsidP="00560A3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560A32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560A32">
                        <w:rPr>
                          <w:sz w:val="28"/>
                          <w:szCs w:val="28"/>
                        </w:rPr>
                        <w:t>Катыльгинского</w:t>
                      </w:r>
                      <w:proofErr w:type="spellEnd"/>
                      <w:r w:rsidRPr="00560A32">
                        <w:rPr>
                          <w:sz w:val="28"/>
                          <w:szCs w:val="28"/>
                        </w:rPr>
                        <w:t xml:space="preserve"> нефтяного месторождения. </w:t>
                      </w:r>
                    </w:p>
                    <w:p w:rsidR="00560A32" w:rsidRDefault="00560A32" w:rsidP="00560A32">
                      <w:pPr>
                        <w:shd w:val="clear" w:color="auto" w:fill="FFFFFF" w:themeFill="background1"/>
                        <w:spacing w:line="216" w:lineRule="auto"/>
                        <w:rPr>
                          <w:sz w:val="28"/>
                          <w:szCs w:val="28"/>
                        </w:rPr>
                      </w:pPr>
                      <w:r w:rsidRPr="00560A32">
                        <w:rPr>
                          <w:sz w:val="28"/>
                          <w:szCs w:val="28"/>
                        </w:rPr>
                        <w:t>Кустовая площадка № 26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560A32" w:rsidRPr="00560A32" w:rsidRDefault="00560A32" w:rsidP="00560A32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</w:txbxContent>
                </v:textbox>
              </v:shape>
            </w:pict>
          </mc:Fallback>
        </mc:AlternateContent>
      </w:r>
      <w:r w:rsidR="004870F7">
        <w:rPr>
          <w:noProof/>
          <w:sz w:val="28"/>
          <w:szCs w:val="28"/>
        </w:rPr>
        <w:drawing>
          <wp:inline distT="0" distB="0" distL="0" distR="0">
            <wp:extent cx="6677025" cy="10344150"/>
            <wp:effectExtent l="0" t="0" r="9525" b="0"/>
            <wp:docPr id="6" name="Рисунок 6" descr="\\tnn\pir\projects\OZ\ПРОЕКТЫ\Томскнефть\Катыльгинское\3929_Куст 26\Отвод\ППиМТ\v2\Растры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tnn\pir\projects\OZ\ПРОЕКТЫ\Томскнефть\Катыльгинское\3929_Куст 26\Отвод\ППиМТ\v2\Растры\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103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03213" w:rsidRPr="005F1519" w:rsidSect="005F1519">
      <w:pgSz w:w="11906" w:h="16838"/>
      <w:pgMar w:top="284" w:right="284" w:bottom="28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2178" w:rsidRDefault="001B2178" w:rsidP="00CE3429">
      <w:r>
        <w:separator/>
      </w:r>
    </w:p>
  </w:endnote>
  <w:endnote w:type="continuationSeparator" w:id="0">
    <w:p w:rsidR="001B2178" w:rsidRDefault="001B2178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2178" w:rsidRDefault="001B2178" w:rsidP="00CE3429">
      <w:r>
        <w:separator/>
      </w:r>
    </w:p>
  </w:footnote>
  <w:footnote w:type="continuationSeparator" w:id="0">
    <w:p w:rsidR="001B2178" w:rsidRDefault="001B2178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4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5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8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E021F4B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2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3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4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5"/>
  </w:num>
  <w:num w:numId="4">
    <w:abstractNumId w:val="4"/>
  </w:num>
  <w:num w:numId="5">
    <w:abstractNumId w:val="6"/>
  </w:num>
  <w:num w:numId="6">
    <w:abstractNumId w:val="12"/>
  </w:num>
  <w:num w:numId="7">
    <w:abstractNumId w:val="14"/>
  </w:num>
  <w:num w:numId="8">
    <w:abstractNumId w:val="2"/>
  </w:num>
  <w:num w:numId="9">
    <w:abstractNumId w:val="13"/>
  </w:num>
  <w:num w:numId="10">
    <w:abstractNumId w:val="0"/>
  </w:num>
  <w:num w:numId="11">
    <w:abstractNumId w:val="8"/>
  </w:num>
  <w:num w:numId="12">
    <w:abstractNumId w:val="11"/>
  </w:num>
  <w:num w:numId="13">
    <w:abstractNumId w:val="15"/>
  </w:num>
  <w:num w:numId="14">
    <w:abstractNumId w:val="3"/>
  </w:num>
  <w:num w:numId="15">
    <w:abstractNumId w:val="1"/>
  </w:num>
  <w:num w:numId="16">
    <w:abstractNumId w:val="7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146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58B1"/>
    <w:rsid w:val="000072F0"/>
    <w:rsid w:val="000074D0"/>
    <w:rsid w:val="000179E2"/>
    <w:rsid w:val="000214A2"/>
    <w:rsid w:val="00021AAE"/>
    <w:rsid w:val="000339EE"/>
    <w:rsid w:val="00034658"/>
    <w:rsid w:val="00046AA4"/>
    <w:rsid w:val="0006618F"/>
    <w:rsid w:val="0008286D"/>
    <w:rsid w:val="00082C37"/>
    <w:rsid w:val="00085837"/>
    <w:rsid w:val="00086FF1"/>
    <w:rsid w:val="000A09D6"/>
    <w:rsid w:val="000A5233"/>
    <w:rsid w:val="000C3DFA"/>
    <w:rsid w:val="000D3338"/>
    <w:rsid w:val="000D33F1"/>
    <w:rsid w:val="000D4958"/>
    <w:rsid w:val="001000D1"/>
    <w:rsid w:val="001117BE"/>
    <w:rsid w:val="0012038C"/>
    <w:rsid w:val="001235A0"/>
    <w:rsid w:val="0012461D"/>
    <w:rsid w:val="0013108D"/>
    <w:rsid w:val="00136DE6"/>
    <w:rsid w:val="00144194"/>
    <w:rsid w:val="00146608"/>
    <w:rsid w:val="001471B5"/>
    <w:rsid w:val="00147394"/>
    <w:rsid w:val="0015481F"/>
    <w:rsid w:val="00156FFC"/>
    <w:rsid w:val="00157316"/>
    <w:rsid w:val="001701C7"/>
    <w:rsid w:val="00175C77"/>
    <w:rsid w:val="001910D3"/>
    <w:rsid w:val="0019477F"/>
    <w:rsid w:val="001A10B1"/>
    <w:rsid w:val="001A2DA3"/>
    <w:rsid w:val="001A3742"/>
    <w:rsid w:val="001B0CF4"/>
    <w:rsid w:val="001B2178"/>
    <w:rsid w:val="001D09D6"/>
    <w:rsid w:val="001D4965"/>
    <w:rsid w:val="001D4BEC"/>
    <w:rsid w:val="001D6C10"/>
    <w:rsid w:val="001D6D79"/>
    <w:rsid w:val="001E2F2E"/>
    <w:rsid w:val="001E68F3"/>
    <w:rsid w:val="001F00C8"/>
    <w:rsid w:val="001F3313"/>
    <w:rsid w:val="00203213"/>
    <w:rsid w:val="00203FC2"/>
    <w:rsid w:val="0023020E"/>
    <w:rsid w:val="002333ED"/>
    <w:rsid w:val="002439F6"/>
    <w:rsid w:val="00254EB2"/>
    <w:rsid w:val="00256306"/>
    <w:rsid w:val="0025718B"/>
    <w:rsid w:val="00257BC8"/>
    <w:rsid w:val="00260063"/>
    <w:rsid w:val="00265843"/>
    <w:rsid w:val="002769CF"/>
    <w:rsid w:val="00282C35"/>
    <w:rsid w:val="0029673E"/>
    <w:rsid w:val="002A0C62"/>
    <w:rsid w:val="002A4BCC"/>
    <w:rsid w:val="002A6876"/>
    <w:rsid w:val="002C3218"/>
    <w:rsid w:val="002C5CFC"/>
    <w:rsid w:val="002C7173"/>
    <w:rsid w:val="002D3256"/>
    <w:rsid w:val="002E06C8"/>
    <w:rsid w:val="002E52DC"/>
    <w:rsid w:val="002F39C4"/>
    <w:rsid w:val="00316B7F"/>
    <w:rsid w:val="00331040"/>
    <w:rsid w:val="003327EB"/>
    <w:rsid w:val="00345678"/>
    <w:rsid w:val="00346901"/>
    <w:rsid w:val="00355032"/>
    <w:rsid w:val="00361262"/>
    <w:rsid w:val="00363DE8"/>
    <w:rsid w:val="003769DC"/>
    <w:rsid w:val="00380EB2"/>
    <w:rsid w:val="003820F8"/>
    <w:rsid w:val="0039281A"/>
    <w:rsid w:val="003945D6"/>
    <w:rsid w:val="00396552"/>
    <w:rsid w:val="003B500D"/>
    <w:rsid w:val="003B6EBD"/>
    <w:rsid w:val="003C3640"/>
    <w:rsid w:val="003C4255"/>
    <w:rsid w:val="003D2C19"/>
    <w:rsid w:val="003D47F0"/>
    <w:rsid w:val="003F1F76"/>
    <w:rsid w:val="003F3118"/>
    <w:rsid w:val="00402E3E"/>
    <w:rsid w:val="0041397F"/>
    <w:rsid w:val="004279B4"/>
    <w:rsid w:val="0043127C"/>
    <w:rsid w:val="004400DA"/>
    <w:rsid w:val="00443599"/>
    <w:rsid w:val="00451B1B"/>
    <w:rsid w:val="00456A09"/>
    <w:rsid w:val="004648CD"/>
    <w:rsid w:val="00470F55"/>
    <w:rsid w:val="004770D4"/>
    <w:rsid w:val="004827E8"/>
    <w:rsid w:val="00485EDC"/>
    <w:rsid w:val="004870F7"/>
    <w:rsid w:val="0049077D"/>
    <w:rsid w:val="00492440"/>
    <w:rsid w:val="004924F4"/>
    <w:rsid w:val="004976D8"/>
    <w:rsid w:val="004A22B7"/>
    <w:rsid w:val="004A650C"/>
    <w:rsid w:val="004B26FC"/>
    <w:rsid w:val="004B7EC7"/>
    <w:rsid w:val="004C3395"/>
    <w:rsid w:val="004C7CB9"/>
    <w:rsid w:val="004E2F03"/>
    <w:rsid w:val="004E79E4"/>
    <w:rsid w:val="004F400B"/>
    <w:rsid w:val="005031E2"/>
    <w:rsid w:val="005063BF"/>
    <w:rsid w:val="00506D2F"/>
    <w:rsid w:val="00510317"/>
    <w:rsid w:val="00511C7E"/>
    <w:rsid w:val="00513F38"/>
    <w:rsid w:val="0052425B"/>
    <w:rsid w:val="00531503"/>
    <w:rsid w:val="00535EF7"/>
    <w:rsid w:val="00536167"/>
    <w:rsid w:val="00545451"/>
    <w:rsid w:val="0054686A"/>
    <w:rsid w:val="005543E0"/>
    <w:rsid w:val="005578CD"/>
    <w:rsid w:val="00560A32"/>
    <w:rsid w:val="005736F4"/>
    <w:rsid w:val="00586363"/>
    <w:rsid w:val="00591A63"/>
    <w:rsid w:val="005A5921"/>
    <w:rsid w:val="005B780F"/>
    <w:rsid w:val="005C2368"/>
    <w:rsid w:val="005C533A"/>
    <w:rsid w:val="005C6041"/>
    <w:rsid w:val="005D1AC7"/>
    <w:rsid w:val="005D74BE"/>
    <w:rsid w:val="005D76A4"/>
    <w:rsid w:val="005F1519"/>
    <w:rsid w:val="005F7AD1"/>
    <w:rsid w:val="00600845"/>
    <w:rsid w:val="0060323F"/>
    <w:rsid w:val="00607642"/>
    <w:rsid w:val="00607CC9"/>
    <w:rsid w:val="00617E8F"/>
    <w:rsid w:val="00621AEC"/>
    <w:rsid w:val="00624358"/>
    <w:rsid w:val="0062653A"/>
    <w:rsid w:val="00631BF9"/>
    <w:rsid w:val="00635EF2"/>
    <w:rsid w:val="00640668"/>
    <w:rsid w:val="0064493B"/>
    <w:rsid w:val="00662C29"/>
    <w:rsid w:val="00670ECF"/>
    <w:rsid w:val="006730E5"/>
    <w:rsid w:val="00673FD3"/>
    <w:rsid w:val="006755A8"/>
    <w:rsid w:val="00692353"/>
    <w:rsid w:val="006958A1"/>
    <w:rsid w:val="006B0573"/>
    <w:rsid w:val="006B05BE"/>
    <w:rsid w:val="006C5A3D"/>
    <w:rsid w:val="006C5FD3"/>
    <w:rsid w:val="006D013C"/>
    <w:rsid w:val="006D3DE8"/>
    <w:rsid w:val="006D4315"/>
    <w:rsid w:val="006D51CD"/>
    <w:rsid w:val="006E6EDC"/>
    <w:rsid w:val="006F2CBA"/>
    <w:rsid w:val="006F62DA"/>
    <w:rsid w:val="0070109C"/>
    <w:rsid w:val="00701FF9"/>
    <w:rsid w:val="00704722"/>
    <w:rsid w:val="00706C70"/>
    <w:rsid w:val="00707A9B"/>
    <w:rsid w:val="00717EDD"/>
    <w:rsid w:val="00722C4C"/>
    <w:rsid w:val="007267DA"/>
    <w:rsid w:val="007271FA"/>
    <w:rsid w:val="00733B5F"/>
    <w:rsid w:val="00741C0F"/>
    <w:rsid w:val="007522A5"/>
    <w:rsid w:val="00753E88"/>
    <w:rsid w:val="00757116"/>
    <w:rsid w:val="00761F0C"/>
    <w:rsid w:val="007667BC"/>
    <w:rsid w:val="00770941"/>
    <w:rsid w:val="00772F23"/>
    <w:rsid w:val="00773C36"/>
    <w:rsid w:val="00776D3F"/>
    <w:rsid w:val="00782B5F"/>
    <w:rsid w:val="00783102"/>
    <w:rsid w:val="00784099"/>
    <w:rsid w:val="007912D2"/>
    <w:rsid w:val="007A533E"/>
    <w:rsid w:val="007D64A9"/>
    <w:rsid w:val="007F4FAB"/>
    <w:rsid w:val="00801493"/>
    <w:rsid w:val="00812BF6"/>
    <w:rsid w:val="00822A39"/>
    <w:rsid w:val="00826B65"/>
    <w:rsid w:val="008303E0"/>
    <w:rsid w:val="00832B5C"/>
    <w:rsid w:val="0083436E"/>
    <w:rsid w:val="008371B8"/>
    <w:rsid w:val="00843471"/>
    <w:rsid w:val="00843C45"/>
    <w:rsid w:val="0085320A"/>
    <w:rsid w:val="00857834"/>
    <w:rsid w:val="00871444"/>
    <w:rsid w:val="00874728"/>
    <w:rsid w:val="008828C2"/>
    <w:rsid w:val="0089760F"/>
    <w:rsid w:val="008B01E3"/>
    <w:rsid w:val="008B170B"/>
    <w:rsid w:val="008C2AFB"/>
    <w:rsid w:val="008C5D74"/>
    <w:rsid w:val="008D2288"/>
    <w:rsid w:val="008D573C"/>
    <w:rsid w:val="008D76C4"/>
    <w:rsid w:val="008E2416"/>
    <w:rsid w:val="008F3C1D"/>
    <w:rsid w:val="008F5F16"/>
    <w:rsid w:val="008F5FF0"/>
    <w:rsid w:val="00910AF2"/>
    <w:rsid w:val="009209C0"/>
    <w:rsid w:val="00933E4B"/>
    <w:rsid w:val="00950142"/>
    <w:rsid w:val="00964A59"/>
    <w:rsid w:val="00966A66"/>
    <w:rsid w:val="009771F4"/>
    <w:rsid w:val="009803E8"/>
    <w:rsid w:val="009810C0"/>
    <w:rsid w:val="00981CB1"/>
    <w:rsid w:val="0099090D"/>
    <w:rsid w:val="009939FA"/>
    <w:rsid w:val="00993F6E"/>
    <w:rsid w:val="009A4D60"/>
    <w:rsid w:val="009B6217"/>
    <w:rsid w:val="009C349D"/>
    <w:rsid w:val="009E3C67"/>
    <w:rsid w:val="00A0121E"/>
    <w:rsid w:val="00A03DDA"/>
    <w:rsid w:val="00A0584D"/>
    <w:rsid w:val="00A116B2"/>
    <w:rsid w:val="00A1291C"/>
    <w:rsid w:val="00A12CF7"/>
    <w:rsid w:val="00A1731F"/>
    <w:rsid w:val="00A2081F"/>
    <w:rsid w:val="00A2688B"/>
    <w:rsid w:val="00A31EEA"/>
    <w:rsid w:val="00A352F5"/>
    <w:rsid w:val="00A37430"/>
    <w:rsid w:val="00A50129"/>
    <w:rsid w:val="00A524E0"/>
    <w:rsid w:val="00A53183"/>
    <w:rsid w:val="00A5516C"/>
    <w:rsid w:val="00A62075"/>
    <w:rsid w:val="00A6209A"/>
    <w:rsid w:val="00A63B60"/>
    <w:rsid w:val="00A76CE6"/>
    <w:rsid w:val="00A77B4A"/>
    <w:rsid w:val="00A81573"/>
    <w:rsid w:val="00A85522"/>
    <w:rsid w:val="00A85E1E"/>
    <w:rsid w:val="00AA46B9"/>
    <w:rsid w:val="00AB4E23"/>
    <w:rsid w:val="00AC3DC5"/>
    <w:rsid w:val="00AD5E17"/>
    <w:rsid w:val="00AD7523"/>
    <w:rsid w:val="00AF0964"/>
    <w:rsid w:val="00B04262"/>
    <w:rsid w:val="00B10FD4"/>
    <w:rsid w:val="00B11792"/>
    <w:rsid w:val="00B16270"/>
    <w:rsid w:val="00B214DE"/>
    <w:rsid w:val="00B419C0"/>
    <w:rsid w:val="00B50160"/>
    <w:rsid w:val="00B536C9"/>
    <w:rsid w:val="00B53ECF"/>
    <w:rsid w:val="00B70000"/>
    <w:rsid w:val="00B872EB"/>
    <w:rsid w:val="00B90647"/>
    <w:rsid w:val="00B90CF3"/>
    <w:rsid w:val="00B949FC"/>
    <w:rsid w:val="00BA7D41"/>
    <w:rsid w:val="00BB094C"/>
    <w:rsid w:val="00BC61E8"/>
    <w:rsid w:val="00BC7C52"/>
    <w:rsid w:val="00BD1276"/>
    <w:rsid w:val="00BD4CF0"/>
    <w:rsid w:val="00BE2065"/>
    <w:rsid w:val="00BE389A"/>
    <w:rsid w:val="00BE5BD9"/>
    <w:rsid w:val="00BF6D75"/>
    <w:rsid w:val="00C1247F"/>
    <w:rsid w:val="00C167E5"/>
    <w:rsid w:val="00C16D6D"/>
    <w:rsid w:val="00C3563E"/>
    <w:rsid w:val="00C35A46"/>
    <w:rsid w:val="00C37B7D"/>
    <w:rsid w:val="00C43140"/>
    <w:rsid w:val="00C47C0F"/>
    <w:rsid w:val="00C56709"/>
    <w:rsid w:val="00C709CB"/>
    <w:rsid w:val="00C81799"/>
    <w:rsid w:val="00C827B9"/>
    <w:rsid w:val="00C82E9F"/>
    <w:rsid w:val="00C85563"/>
    <w:rsid w:val="00C85AC5"/>
    <w:rsid w:val="00C9332A"/>
    <w:rsid w:val="00C93EF9"/>
    <w:rsid w:val="00CE3429"/>
    <w:rsid w:val="00CE5546"/>
    <w:rsid w:val="00CF6B05"/>
    <w:rsid w:val="00CF76CE"/>
    <w:rsid w:val="00D165E0"/>
    <w:rsid w:val="00D172EC"/>
    <w:rsid w:val="00D21817"/>
    <w:rsid w:val="00D25316"/>
    <w:rsid w:val="00D32853"/>
    <w:rsid w:val="00D36D6C"/>
    <w:rsid w:val="00D40E5F"/>
    <w:rsid w:val="00D45033"/>
    <w:rsid w:val="00D55968"/>
    <w:rsid w:val="00D56CC5"/>
    <w:rsid w:val="00D57D72"/>
    <w:rsid w:val="00D6477B"/>
    <w:rsid w:val="00D65623"/>
    <w:rsid w:val="00D7185A"/>
    <w:rsid w:val="00D7395C"/>
    <w:rsid w:val="00D7721F"/>
    <w:rsid w:val="00D7741B"/>
    <w:rsid w:val="00D81EB7"/>
    <w:rsid w:val="00D83FEC"/>
    <w:rsid w:val="00D86073"/>
    <w:rsid w:val="00D95A9B"/>
    <w:rsid w:val="00DB4B07"/>
    <w:rsid w:val="00E0213F"/>
    <w:rsid w:val="00E04C6E"/>
    <w:rsid w:val="00E2523E"/>
    <w:rsid w:val="00E4094F"/>
    <w:rsid w:val="00E5194F"/>
    <w:rsid w:val="00E61276"/>
    <w:rsid w:val="00E64C32"/>
    <w:rsid w:val="00E71F34"/>
    <w:rsid w:val="00E83925"/>
    <w:rsid w:val="00E92AC4"/>
    <w:rsid w:val="00E96BDA"/>
    <w:rsid w:val="00E97B24"/>
    <w:rsid w:val="00EA55C2"/>
    <w:rsid w:val="00EB3DC8"/>
    <w:rsid w:val="00ED1E1C"/>
    <w:rsid w:val="00ED7426"/>
    <w:rsid w:val="00ED751B"/>
    <w:rsid w:val="00EE09E1"/>
    <w:rsid w:val="00EE349C"/>
    <w:rsid w:val="00EE5801"/>
    <w:rsid w:val="00EE66BB"/>
    <w:rsid w:val="00EF1265"/>
    <w:rsid w:val="00F00E77"/>
    <w:rsid w:val="00F0132B"/>
    <w:rsid w:val="00F01C76"/>
    <w:rsid w:val="00F101D1"/>
    <w:rsid w:val="00F10E3B"/>
    <w:rsid w:val="00F1721D"/>
    <w:rsid w:val="00F1759A"/>
    <w:rsid w:val="00F31C19"/>
    <w:rsid w:val="00F525FC"/>
    <w:rsid w:val="00F56A9D"/>
    <w:rsid w:val="00F56E8C"/>
    <w:rsid w:val="00F608CD"/>
    <w:rsid w:val="00F61502"/>
    <w:rsid w:val="00F70A15"/>
    <w:rsid w:val="00F73392"/>
    <w:rsid w:val="00F97A74"/>
    <w:rsid w:val="00FB3FB6"/>
    <w:rsid w:val="00FB4ACD"/>
    <w:rsid w:val="00FB587B"/>
    <w:rsid w:val="00FC605F"/>
    <w:rsid w:val="00FD162F"/>
    <w:rsid w:val="00FD3C5F"/>
    <w:rsid w:val="00FD51A8"/>
    <w:rsid w:val="00FD54BA"/>
    <w:rsid w:val="00FE39C0"/>
    <w:rsid w:val="00FF2122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46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BF0840-D50D-4B62-BCA7-A26EDBD5F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Блюм Е.В.</dc:creator>
  <cp:lastModifiedBy>Краева Ю.В.</cp:lastModifiedBy>
  <cp:revision>25</cp:revision>
  <cp:lastPrinted>2014-12-01T11:41:00Z</cp:lastPrinted>
  <dcterms:created xsi:type="dcterms:W3CDTF">2016-02-17T03:40:00Z</dcterms:created>
  <dcterms:modified xsi:type="dcterms:W3CDTF">2016-04-25T09:46:00Z</dcterms:modified>
</cp:coreProperties>
</file>